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CE50" w14:textId="4EBCD43A" w:rsidR="00D91FC3" w:rsidRPr="00D91FC3" w:rsidRDefault="00D91FC3" w:rsidP="00D91FC3">
      <w:pPr>
        <w:rPr>
          <w:b/>
          <w:bCs/>
        </w:rPr>
      </w:pPr>
      <w:r>
        <w:rPr>
          <w:b/>
          <w:bCs/>
        </w:rPr>
        <w:t xml:space="preserve">Trelya Community </w:t>
      </w:r>
      <w:r w:rsidRPr="00D91FC3">
        <w:rPr>
          <w:b/>
          <w:bCs/>
        </w:rPr>
        <w:t>Café Assistant / Barista – Permanent 29 Hours – Penzance</w:t>
      </w:r>
    </w:p>
    <w:p w14:paraId="0962B320" w14:textId="16E401CA" w:rsidR="00D91FC3" w:rsidRPr="00D91FC3" w:rsidRDefault="00D91FC3" w:rsidP="00D91FC3">
      <w:r w:rsidRPr="00D91FC3">
        <w:rPr>
          <w:b/>
          <w:bCs/>
        </w:rPr>
        <w:t xml:space="preserve">£12.71 per hour | </w:t>
      </w:r>
      <w:r w:rsidR="00626532">
        <w:rPr>
          <w:b/>
          <w:bCs/>
        </w:rPr>
        <w:t xml:space="preserve">up to </w:t>
      </w:r>
      <w:r w:rsidRPr="00D91FC3">
        <w:rPr>
          <w:b/>
          <w:bCs/>
        </w:rPr>
        <w:t>29 hours per week | Monday–Thursday | No weekends</w:t>
      </w:r>
      <w:r w:rsidR="00F6358F">
        <w:rPr>
          <w:b/>
          <w:bCs/>
        </w:rPr>
        <w:t xml:space="preserve"> </w:t>
      </w:r>
    </w:p>
    <w:p w14:paraId="2A1CEAA9" w14:textId="77777777" w:rsidR="0059195A" w:rsidRDefault="00D91FC3" w:rsidP="00D91FC3">
      <w:pPr>
        <w:rPr>
          <w:b/>
          <w:bCs/>
        </w:rPr>
      </w:pPr>
      <w:r w:rsidRPr="00D91FC3">
        <w:t xml:space="preserve">We are looking for a friendly, reliable and enthusiastic </w:t>
      </w:r>
      <w:r w:rsidRPr="00D91FC3">
        <w:rPr>
          <w:b/>
          <w:bCs/>
        </w:rPr>
        <w:t>Café Assistant / Barista</w:t>
      </w:r>
      <w:r w:rsidRPr="00D91FC3">
        <w:t xml:space="preserve"> to join our team in Penzance on a </w:t>
      </w:r>
      <w:r w:rsidRPr="00D91FC3">
        <w:rPr>
          <w:b/>
          <w:bCs/>
        </w:rPr>
        <w:t>permanent basis</w:t>
      </w:r>
      <w:r w:rsidRPr="00D91FC3">
        <w:t>.</w:t>
      </w:r>
      <w:r w:rsidR="00DA5EA6">
        <w:t xml:space="preserve">  </w:t>
      </w:r>
      <w:r w:rsidR="0059195A" w:rsidRPr="0059195A">
        <w:t>Job share considered – if you are interested in a job-share arrangement, please indicate this on your application form. You do not need to identify or arrange a job-share partner yourself.</w:t>
      </w:r>
    </w:p>
    <w:p w14:paraId="52222E2B" w14:textId="09D0CB89" w:rsidR="00D91FC3" w:rsidRPr="00D91FC3" w:rsidRDefault="00D91FC3" w:rsidP="00D91FC3">
      <w:r w:rsidRPr="00D91FC3">
        <w:t>This is a great opportunity for someone who enjoys working with people and wants a stable café role with an excellent work-life balance.</w:t>
      </w:r>
    </w:p>
    <w:p w14:paraId="045214F2" w14:textId="77777777" w:rsidR="00D91FC3" w:rsidRPr="00D91FC3" w:rsidRDefault="00D91FC3" w:rsidP="00D91FC3">
      <w:pPr>
        <w:rPr>
          <w:b/>
          <w:bCs/>
        </w:rPr>
      </w:pPr>
      <w:r w:rsidRPr="00D91FC3">
        <w:rPr>
          <w:b/>
          <w:bCs/>
        </w:rPr>
        <w:t>The role</w:t>
      </w:r>
    </w:p>
    <w:p w14:paraId="5BFA3BEA" w14:textId="77777777" w:rsidR="00D91FC3" w:rsidRPr="00D91FC3" w:rsidRDefault="00D91FC3" w:rsidP="00D91FC3">
      <w:r w:rsidRPr="00D91FC3">
        <w:t>You will be involved in the day-to-day running of the café, including:</w:t>
      </w:r>
    </w:p>
    <w:p w14:paraId="29D95C19" w14:textId="77777777" w:rsidR="00D91FC3" w:rsidRPr="00D91FC3" w:rsidRDefault="00D91FC3" w:rsidP="00D91FC3">
      <w:pPr>
        <w:numPr>
          <w:ilvl w:val="0"/>
          <w:numId w:val="1"/>
        </w:numPr>
      </w:pPr>
      <w:r w:rsidRPr="00D91FC3">
        <w:t>Welcoming and serving customers in a friendly and professional manner</w:t>
      </w:r>
    </w:p>
    <w:p w14:paraId="12AEE7A1" w14:textId="77777777" w:rsidR="00D91FC3" w:rsidRPr="00D91FC3" w:rsidRDefault="00D91FC3" w:rsidP="00D91FC3">
      <w:pPr>
        <w:numPr>
          <w:ilvl w:val="0"/>
          <w:numId w:val="1"/>
        </w:numPr>
      </w:pPr>
      <w:r w:rsidRPr="00D91FC3">
        <w:t>Taking orders and handling payments</w:t>
      </w:r>
    </w:p>
    <w:p w14:paraId="5AF8B5F9" w14:textId="77777777" w:rsidR="00D91FC3" w:rsidRPr="00D91FC3" w:rsidRDefault="00D91FC3" w:rsidP="00D91FC3">
      <w:pPr>
        <w:numPr>
          <w:ilvl w:val="0"/>
          <w:numId w:val="1"/>
        </w:numPr>
      </w:pPr>
      <w:r w:rsidRPr="00D91FC3">
        <w:t>Preparing and serving hot and cold drinks</w:t>
      </w:r>
    </w:p>
    <w:p w14:paraId="1269EAED" w14:textId="77777777" w:rsidR="00D91FC3" w:rsidRPr="00D91FC3" w:rsidRDefault="00D91FC3" w:rsidP="00D91FC3">
      <w:pPr>
        <w:numPr>
          <w:ilvl w:val="0"/>
          <w:numId w:val="1"/>
        </w:numPr>
      </w:pPr>
      <w:r w:rsidRPr="00D91FC3">
        <w:t>Preparing and serving food</w:t>
      </w:r>
    </w:p>
    <w:p w14:paraId="1EF1F417" w14:textId="77777777" w:rsidR="00D91FC3" w:rsidRDefault="00D91FC3" w:rsidP="00D91FC3">
      <w:pPr>
        <w:numPr>
          <w:ilvl w:val="0"/>
          <w:numId w:val="1"/>
        </w:numPr>
      </w:pPr>
      <w:r>
        <w:t>A friendly working environment</w:t>
      </w:r>
    </w:p>
    <w:p w14:paraId="046634EF" w14:textId="432DC99B" w:rsidR="00D91FC3" w:rsidRPr="00D91FC3" w:rsidRDefault="00D91FC3" w:rsidP="00D91FC3">
      <w:pPr>
        <w:numPr>
          <w:ilvl w:val="0"/>
          <w:numId w:val="1"/>
        </w:numPr>
      </w:pPr>
      <w:r>
        <w:t>The opportunity to become a valued member of our team</w:t>
      </w:r>
    </w:p>
    <w:p w14:paraId="70449D9A" w14:textId="7A09AC72" w:rsidR="00E8710E" w:rsidRDefault="00D91FC3" w:rsidP="00D91FC3">
      <w:r w:rsidRPr="00D91FC3">
        <w:t xml:space="preserve">Previous café, hospitality or barista experience </w:t>
      </w:r>
      <w:r w:rsidR="00C96605">
        <w:t>is essential as well as a positive attitude</w:t>
      </w:r>
      <w:r w:rsidR="005746A2">
        <w:t>,</w:t>
      </w:r>
      <w:r w:rsidR="00C96605">
        <w:t xml:space="preserve"> </w:t>
      </w:r>
      <w:r w:rsidRPr="005746A2">
        <w:t>reliability and good customer service are just as important.</w:t>
      </w:r>
      <w:r w:rsidRPr="00D91FC3">
        <w:t xml:space="preserve"> </w:t>
      </w:r>
      <w:r w:rsidR="00652F84" w:rsidRPr="00652F84">
        <w:t>No formal qualifications required (GCSEs or equivalent in English and Maths are desirable).</w:t>
      </w:r>
    </w:p>
    <w:p w14:paraId="120E35B1" w14:textId="77777777" w:rsidR="00D91FC3" w:rsidRPr="00D91FC3" w:rsidRDefault="00D91FC3" w:rsidP="00D91FC3">
      <w:pPr>
        <w:rPr>
          <w:b/>
          <w:bCs/>
        </w:rPr>
      </w:pPr>
      <w:r w:rsidRPr="00D91FC3">
        <w:rPr>
          <w:b/>
          <w:bCs/>
        </w:rPr>
        <w:t>What we offer</w:t>
      </w:r>
    </w:p>
    <w:p w14:paraId="462E7B73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Permanent position</w:t>
      </w:r>
    </w:p>
    <w:p w14:paraId="0042D4CE" w14:textId="3B0F7B83" w:rsidR="00D91FC3" w:rsidRPr="00D91FC3" w:rsidRDefault="005746A2" w:rsidP="00D91FC3">
      <w:pPr>
        <w:numPr>
          <w:ilvl w:val="0"/>
          <w:numId w:val="2"/>
        </w:numPr>
      </w:pPr>
      <w:r>
        <w:rPr>
          <w:b/>
          <w:bCs/>
        </w:rPr>
        <w:t xml:space="preserve">Up to </w:t>
      </w:r>
      <w:r w:rsidR="00D91FC3" w:rsidRPr="00D91FC3">
        <w:rPr>
          <w:b/>
          <w:bCs/>
        </w:rPr>
        <w:t>2</w:t>
      </w:r>
      <w:r w:rsidR="002E57BA">
        <w:rPr>
          <w:b/>
          <w:bCs/>
        </w:rPr>
        <w:t>9</w:t>
      </w:r>
      <w:r w:rsidR="00D91FC3" w:rsidRPr="00D91FC3">
        <w:rPr>
          <w:b/>
          <w:bCs/>
        </w:rPr>
        <w:t xml:space="preserve"> hours per week</w:t>
      </w:r>
    </w:p>
    <w:p w14:paraId="1EEA9723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£12.71 per hour</w:t>
      </w:r>
    </w:p>
    <w:p w14:paraId="28B4EB51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Monday–Thursday</w:t>
      </w:r>
    </w:p>
    <w:p w14:paraId="3FB43CDF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No weekend work</w:t>
      </w:r>
    </w:p>
    <w:p w14:paraId="00900491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No evening work</w:t>
      </w:r>
    </w:p>
    <w:p w14:paraId="300BE214" w14:textId="77777777" w:rsidR="00D91FC3" w:rsidRPr="00D91FC3" w:rsidRDefault="00D91FC3" w:rsidP="00D91FC3">
      <w:pPr>
        <w:numPr>
          <w:ilvl w:val="0"/>
          <w:numId w:val="2"/>
        </w:numPr>
      </w:pPr>
      <w:r w:rsidRPr="00D91FC3">
        <w:rPr>
          <w:b/>
          <w:bCs/>
        </w:rPr>
        <w:t>30.5 days' paid holiday per year, including bank holidays</w:t>
      </w:r>
    </w:p>
    <w:p w14:paraId="2F6B59D1" w14:textId="77777777" w:rsidR="0010500D" w:rsidRPr="0010500D" w:rsidRDefault="00D91FC3" w:rsidP="00D91FC3">
      <w:r w:rsidRPr="00D91FC3">
        <w:t xml:space="preserve">The café is open </w:t>
      </w:r>
      <w:r w:rsidRPr="00D91FC3">
        <w:rPr>
          <w:b/>
          <w:bCs/>
        </w:rPr>
        <w:t>Monday to Thursday, 8.30am–3.</w:t>
      </w:r>
      <w:r w:rsidR="005E4802">
        <w:rPr>
          <w:b/>
          <w:bCs/>
        </w:rPr>
        <w:t>3</w:t>
      </w:r>
      <w:r w:rsidRPr="00D91FC3">
        <w:rPr>
          <w:b/>
          <w:bCs/>
        </w:rPr>
        <w:t>0pm</w:t>
      </w:r>
      <w:r w:rsidRPr="00D91FC3">
        <w:t>, giving you a consistent four-day working week with your evenings and weekends free.</w:t>
      </w:r>
      <w:r w:rsidR="005E4802">
        <w:t xml:space="preserve"> </w:t>
      </w:r>
      <w:r w:rsidR="0010500D" w:rsidRPr="0010500D">
        <w:t>Working hours are between 8.00am and 4.30pm, with specific hours to be agreed with the successful candidate upon appointment.</w:t>
      </w:r>
    </w:p>
    <w:p w14:paraId="3A24CC2F" w14:textId="77205BB6" w:rsidR="00D91FC3" w:rsidRPr="00D91FC3" w:rsidRDefault="00D91FC3" w:rsidP="00D91FC3">
      <w:pPr>
        <w:rPr>
          <w:b/>
          <w:bCs/>
        </w:rPr>
      </w:pPr>
      <w:r w:rsidRPr="00D91FC3">
        <w:rPr>
          <w:b/>
          <w:bCs/>
        </w:rPr>
        <w:t>The person we're looking for</w:t>
      </w:r>
    </w:p>
    <w:p w14:paraId="30B9F8D2" w14:textId="77777777" w:rsidR="00D91FC3" w:rsidRPr="00D91FC3" w:rsidRDefault="00D91FC3" w:rsidP="00D91FC3">
      <w:r w:rsidRPr="00D91FC3">
        <w:t>We're looking for someone who is:</w:t>
      </w:r>
    </w:p>
    <w:p w14:paraId="698B70A5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lastRenderedPageBreak/>
        <w:t>Friendly and approachable</w:t>
      </w:r>
    </w:p>
    <w:p w14:paraId="256D5A69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Reliable and punctual</w:t>
      </w:r>
    </w:p>
    <w:p w14:paraId="6F323A45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Comfortable working with customers</w:t>
      </w:r>
    </w:p>
    <w:p w14:paraId="74F257E2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A good team player</w:t>
      </w:r>
    </w:p>
    <w:p w14:paraId="10226BD2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Able to work calmly and efficiently during busy periods</w:t>
      </w:r>
    </w:p>
    <w:p w14:paraId="138F0E5D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Well-presented and takes pride in their work</w:t>
      </w:r>
    </w:p>
    <w:p w14:paraId="7226CCAA" w14:textId="77777777" w:rsidR="00D91FC3" w:rsidRPr="00D91FC3" w:rsidRDefault="00D91FC3" w:rsidP="00D91FC3">
      <w:pPr>
        <w:numPr>
          <w:ilvl w:val="0"/>
          <w:numId w:val="3"/>
        </w:numPr>
      </w:pPr>
      <w:r w:rsidRPr="00D91FC3">
        <w:t>Interested in providing excellent customer service</w:t>
      </w:r>
    </w:p>
    <w:p w14:paraId="55868F84" w14:textId="77777777" w:rsidR="00D91FC3" w:rsidRPr="00D91FC3" w:rsidRDefault="00D91FC3" w:rsidP="00D91FC3">
      <w:r w:rsidRPr="00D91FC3">
        <w:t xml:space="preserve">If you're looking for a </w:t>
      </w:r>
      <w:r w:rsidRPr="00D91FC3">
        <w:rPr>
          <w:b/>
          <w:bCs/>
        </w:rPr>
        <w:t>permanent café position in Penzance with regular daytime hours and no weekend work</w:t>
      </w:r>
      <w:r w:rsidRPr="00D91FC3">
        <w:t>, we'd love to hear from you.</w:t>
      </w:r>
    </w:p>
    <w:p w14:paraId="226930BF" w14:textId="77777777" w:rsidR="00D91FC3" w:rsidRPr="00D91FC3" w:rsidRDefault="00D91FC3" w:rsidP="00D91FC3">
      <w:pPr>
        <w:rPr>
          <w:b/>
          <w:bCs/>
        </w:rPr>
      </w:pPr>
      <w:r w:rsidRPr="00D91FC3">
        <w:rPr>
          <w:b/>
          <w:bCs/>
        </w:rPr>
        <w:t>How to apply:</w:t>
      </w:r>
      <w:r w:rsidRPr="00D91FC3">
        <w:rPr>
          <w:rFonts w:ascii="Arial" w:hAnsi="Arial" w:cs="Arial"/>
          <w:b/>
          <w:bCs/>
        </w:rPr>
        <w:t> </w:t>
      </w:r>
      <w:r w:rsidRPr="00D91FC3">
        <w:rPr>
          <w:b/>
          <w:bCs/>
        </w:rPr>
        <w:t xml:space="preserve"> </w:t>
      </w:r>
    </w:p>
    <w:p w14:paraId="387FCE67" w14:textId="77777777" w:rsidR="00D91FC3" w:rsidRPr="00D91FC3" w:rsidRDefault="00D91FC3" w:rsidP="00D91FC3">
      <w:r w:rsidRPr="00D91FC3">
        <w:t>Please send us a completed Trelya application form which can be downloaded from https://trelya.com/jobs-at-trelya/</w:t>
      </w:r>
    </w:p>
    <w:p w14:paraId="1A1E160B" w14:textId="77777777" w:rsidR="00D91FC3" w:rsidRPr="00D91FC3" w:rsidRDefault="00D91FC3" w:rsidP="00D91FC3">
      <w:r w:rsidRPr="00D91FC3">
        <w:t>Please post or email your completed application to:</w:t>
      </w:r>
    </w:p>
    <w:p w14:paraId="0F40688F" w14:textId="77777777" w:rsidR="00D91FC3" w:rsidRPr="00D91FC3" w:rsidRDefault="00D91FC3" w:rsidP="00D91FC3">
      <w:r w:rsidRPr="00D91FC3">
        <w:t xml:space="preserve">Email: deborah.parker@trelya.com </w:t>
      </w:r>
    </w:p>
    <w:p w14:paraId="34F7F125" w14:textId="77777777" w:rsidR="00D91FC3" w:rsidRPr="00D91FC3" w:rsidRDefault="00D91FC3" w:rsidP="00D91FC3">
      <w:r w:rsidRPr="00D91FC3">
        <w:t>Post:</w:t>
      </w:r>
      <w:r w:rsidRPr="00D91FC3">
        <w:rPr>
          <w:rFonts w:ascii="Arial" w:hAnsi="Arial" w:cs="Arial"/>
        </w:rPr>
        <w:t> </w:t>
      </w:r>
      <w:r w:rsidRPr="00D91FC3">
        <w:t>Deborah Parker, Trelya,</w:t>
      </w:r>
      <w:r w:rsidRPr="00D91FC3">
        <w:rPr>
          <w:rFonts w:ascii="Arial" w:hAnsi="Arial" w:cs="Arial"/>
        </w:rPr>
        <w:t> </w:t>
      </w:r>
      <w:r w:rsidRPr="00D91FC3">
        <w:t>Lescudjack</w:t>
      </w:r>
      <w:r w:rsidRPr="00D91FC3">
        <w:rPr>
          <w:rFonts w:ascii="Arial" w:hAnsi="Arial" w:cs="Arial"/>
        </w:rPr>
        <w:t> </w:t>
      </w:r>
      <w:r w:rsidRPr="00D91FC3">
        <w:t>Centre,</w:t>
      </w:r>
      <w:r w:rsidRPr="00D91FC3">
        <w:rPr>
          <w:rFonts w:ascii="Arial" w:hAnsi="Arial" w:cs="Arial"/>
        </w:rPr>
        <w:t> </w:t>
      </w:r>
      <w:r w:rsidRPr="00D91FC3">
        <w:t>Penmere</w:t>
      </w:r>
      <w:r w:rsidRPr="00D91FC3">
        <w:rPr>
          <w:rFonts w:ascii="Arial" w:hAnsi="Arial" w:cs="Arial"/>
        </w:rPr>
        <w:t> </w:t>
      </w:r>
      <w:r w:rsidRPr="00D91FC3">
        <w:t>Close, Penzance TR18 3PE</w:t>
      </w:r>
      <w:r w:rsidRPr="00D91FC3">
        <w:rPr>
          <w:rFonts w:ascii="Arial" w:hAnsi="Arial" w:cs="Arial"/>
        </w:rPr>
        <w:t> </w:t>
      </w:r>
      <w:r w:rsidRPr="00D91FC3">
        <w:t xml:space="preserve"> </w:t>
      </w:r>
    </w:p>
    <w:p w14:paraId="67B38B76" w14:textId="28821B97" w:rsidR="00D91FC3" w:rsidRDefault="00D91FC3" w:rsidP="00D91FC3"/>
    <w:sectPr w:rsidR="00D91FC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0F03" w14:textId="77777777" w:rsidR="00BE4C29" w:rsidRDefault="00BE4C29" w:rsidP="00FB179A">
      <w:pPr>
        <w:spacing w:after="0" w:line="240" w:lineRule="auto"/>
      </w:pPr>
      <w:r>
        <w:separator/>
      </w:r>
    </w:p>
  </w:endnote>
  <w:endnote w:type="continuationSeparator" w:id="0">
    <w:p w14:paraId="4DDCF403" w14:textId="77777777" w:rsidR="00BE4C29" w:rsidRDefault="00BE4C29" w:rsidP="00FB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FC1E" w14:textId="77777777" w:rsidR="00BE4C29" w:rsidRDefault="00BE4C29" w:rsidP="00FB179A">
      <w:pPr>
        <w:spacing w:after="0" w:line="240" w:lineRule="auto"/>
      </w:pPr>
      <w:r>
        <w:separator/>
      </w:r>
    </w:p>
  </w:footnote>
  <w:footnote w:type="continuationSeparator" w:id="0">
    <w:p w14:paraId="4520FD64" w14:textId="77777777" w:rsidR="00BE4C29" w:rsidRDefault="00BE4C29" w:rsidP="00FB1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CD7E" w14:textId="26B0D3A0" w:rsidR="00FB179A" w:rsidRDefault="00FB179A" w:rsidP="00FB179A">
    <w:pPr>
      <w:pStyle w:val="Header"/>
      <w:jc w:val="center"/>
    </w:pPr>
    <w:r>
      <w:rPr>
        <w:rFonts w:ascii="Calibri" w:eastAsia="Calibri" w:hAnsi="Calibri" w:cs="Calibri"/>
        <w:noProof/>
      </w:rPr>
      <w:drawing>
        <wp:inline distT="0" distB="0" distL="0" distR="0" wp14:anchorId="792C9A6F" wp14:editId="3E07CA92">
          <wp:extent cx="1046480" cy="739808"/>
          <wp:effectExtent l="0" t="0" r="1270" b="3175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04" cy="75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AE43E4" w14:textId="77777777" w:rsidR="00FB179A" w:rsidRDefault="00FB17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574D0"/>
    <w:multiLevelType w:val="multilevel"/>
    <w:tmpl w:val="678A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F0315"/>
    <w:multiLevelType w:val="multilevel"/>
    <w:tmpl w:val="FBD4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7F54E0"/>
    <w:multiLevelType w:val="multilevel"/>
    <w:tmpl w:val="BAEC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420525">
    <w:abstractNumId w:val="1"/>
  </w:num>
  <w:num w:numId="2" w16cid:durableId="1731030257">
    <w:abstractNumId w:val="0"/>
  </w:num>
  <w:num w:numId="3" w16cid:durableId="480001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3"/>
    <w:rsid w:val="00072611"/>
    <w:rsid w:val="0010500D"/>
    <w:rsid w:val="00150EBE"/>
    <w:rsid w:val="00271E2A"/>
    <w:rsid w:val="00291DF7"/>
    <w:rsid w:val="002E57BA"/>
    <w:rsid w:val="003A530B"/>
    <w:rsid w:val="003B77B6"/>
    <w:rsid w:val="004A4805"/>
    <w:rsid w:val="004C24BC"/>
    <w:rsid w:val="005746A2"/>
    <w:rsid w:val="0059195A"/>
    <w:rsid w:val="00595C05"/>
    <w:rsid w:val="005E4802"/>
    <w:rsid w:val="00626532"/>
    <w:rsid w:val="00652F84"/>
    <w:rsid w:val="006557DC"/>
    <w:rsid w:val="00710215"/>
    <w:rsid w:val="007124F3"/>
    <w:rsid w:val="00875B61"/>
    <w:rsid w:val="00914D5D"/>
    <w:rsid w:val="00953C87"/>
    <w:rsid w:val="009747BA"/>
    <w:rsid w:val="009D5077"/>
    <w:rsid w:val="00A9360A"/>
    <w:rsid w:val="00B92257"/>
    <w:rsid w:val="00BE4C29"/>
    <w:rsid w:val="00C96605"/>
    <w:rsid w:val="00D173BF"/>
    <w:rsid w:val="00D50076"/>
    <w:rsid w:val="00D600B6"/>
    <w:rsid w:val="00D91FC3"/>
    <w:rsid w:val="00DA5EA6"/>
    <w:rsid w:val="00DE4727"/>
    <w:rsid w:val="00E8710E"/>
    <w:rsid w:val="00F6358F"/>
    <w:rsid w:val="00FB179A"/>
    <w:rsid w:val="00F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12EB"/>
  <w15:chartTrackingRefBased/>
  <w15:docId w15:val="{DE32747B-1613-4DE5-9513-BB0AC61C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F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F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F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79A"/>
  </w:style>
  <w:style w:type="paragraph" w:styleId="Footer">
    <w:name w:val="footer"/>
    <w:basedOn w:val="Normal"/>
    <w:link w:val="FooterChar"/>
    <w:uiPriority w:val="99"/>
    <w:unhideWhenUsed/>
    <w:rsid w:val="00FB1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3a8aa-5743-468b-adc2-608341ebe7c6">
      <Terms xmlns="http://schemas.microsoft.com/office/infopath/2007/PartnerControls"/>
    </lcf76f155ced4ddcb4097134ff3c332f>
    <TaxCatchAll xmlns="7b291f42-2c1b-49c1-8da6-3be9feaf5c08" xsi:nil="true"/>
    <Notes xmlns="1ce3a8aa-5743-468b-adc2-608341ebe7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22F8D096FFF4492020E9410EC684B" ma:contentTypeVersion="22" ma:contentTypeDescription="Create a new document." ma:contentTypeScope="" ma:versionID="46f8d560ee41bc47927d0dca02a948b8">
  <xsd:schema xmlns:xsd="http://www.w3.org/2001/XMLSchema" xmlns:xs="http://www.w3.org/2001/XMLSchema" xmlns:p="http://schemas.microsoft.com/office/2006/metadata/properties" xmlns:ns2="44dcf83c-3e69-4ae0-9a18-12561b752e6e" xmlns:ns3="1ce3a8aa-5743-468b-adc2-608341ebe7c6" xmlns:ns4="7b291f42-2c1b-49c1-8da6-3be9feaf5c08" targetNamespace="http://schemas.microsoft.com/office/2006/metadata/properties" ma:root="true" ma:fieldsID="dafd153058f4489de2f178ddda8f44e5" ns2:_="" ns3:_="" ns4:_="">
    <xsd:import namespace="44dcf83c-3e69-4ae0-9a18-12561b752e6e"/>
    <xsd:import namespace="1ce3a8aa-5743-468b-adc2-608341ebe7c6"/>
    <xsd:import namespace="7b291f42-2c1b-49c1-8da6-3be9feaf5c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Not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cf83c-3e69-4ae0-9a18-12561b752e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3a8aa-5743-468b-adc2-608341ebe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c05fa-0e73-41a2-9ba0-79e4e3306c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PLEASE NOTE THE THREADS READ FROM THE LATEST EMAIL TO THE EARLIEST EMAIL. SO PLEASE READ IN REVERSE ORDER&#10;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91f42-2c1b-49c1-8da6-3be9feaf5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a1261d-c4f4-4bad-82bb-53ecfa2ce80a}" ma:internalName="TaxCatchAll" ma:showField="CatchAllData" ma:web="7b291f42-2c1b-49c1-8da6-3be9feaf5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F5E1A4-766A-44EA-AC08-D6CFD53F5D6D}">
  <ds:schemaRefs>
    <ds:schemaRef ds:uri="http://schemas.microsoft.com/office/2006/metadata/properties"/>
    <ds:schemaRef ds:uri="http://schemas.microsoft.com/office/infopath/2007/PartnerControls"/>
    <ds:schemaRef ds:uri="1ce3a8aa-5743-468b-adc2-608341ebe7c6"/>
    <ds:schemaRef ds:uri="7b291f42-2c1b-49c1-8da6-3be9feaf5c08"/>
  </ds:schemaRefs>
</ds:datastoreItem>
</file>

<file path=customXml/itemProps2.xml><?xml version="1.0" encoding="utf-8"?>
<ds:datastoreItem xmlns:ds="http://schemas.openxmlformats.org/officeDocument/2006/customXml" ds:itemID="{502035D7-03A5-4019-B1E8-BBDEF1368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dcf83c-3e69-4ae0-9a18-12561b752e6e"/>
    <ds:schemaRef ds:uri="1ce3a8aa-5743-468b-adc2-608341ebe7c6"/>
    <ds:schemaRef ds:uri="7b291f42-2c1b-49c1-8da6-3be9feaf5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5404F3-3D7A-4FF5-8241-26D8BC16AC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Parker</dc:creator>
  <cp:keywords/>
  <dc:description/>
  <cp:lastModifiedBy>Deborah Parker</cp:lastModifiedBy>
  <cp:revision>17</cp:revision>
  <dcterms:created xsi:type="dcterms:W3CDTF">2026-08-18T09:45:00Z</dcterms:created>
  <dcterms:modified xsi:type="dcterms:W3CDTF">2026-08-19T08:58:00Z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0x01010011F22F8D096FFF4492020E9410EC684B</vt:lpwstr>
  </property>
  <property fmtid="{D5CDD505-2E9C-101B-9397-08002B2CF9AE}" pid="3" name="MediaServiceImageTags">
    <vt:lpwstr/>
  </property>
</Properties>
</file>